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DB" w:rsidRPr="0025189A" w:rsidRDefault="006225DB" w:rsidP="006225DB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6225DB" w:rsidRPr="0025189A" w:rsidRDefault="006225DB" w:rsidP="000E42E6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ПРОГРАММА </w:t>
      </w:r>
      <w:r w:rsidRPr="0025189A">
        <w:rPr>
          <w:b/>
          <w:color w:val="000000"/>
        </w:rPr>
        <w:t>РЕСПУБЛИКАНСКОГО ЧЕМПИОНАТА</w:t>
      </w:r>
    </w:p>
    <w:p w:rsidR="006225DB" w:rsidRPr="0025189A" w:rsidRDefault="006225DB" w:rsidP="000E42E6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25189A">
        <w:rPr>
          <w:b/>
          <w:color w:val="000000"/>
        </w:rPr>
        <w:t>ПО ВОЕННО-ПРИКЛАДНЫМ ВИДАМ СПОРТА</w:t>
      </w:r>
    </w:p>
    <w:p w:rsidR="006225DB" w:rsidRPr="0025189A" w:rsidRDefault="006225DB" w:rsidP="000E42E6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25189A">
        <w:rPr>
          <w:b/>
          <w:color w:val="000000"/>
        </w:rPr>
        <w:t>В РАМКАХ ФЕСТИВАЛЯ</w:t>
      </w:r>
      <w:r w:rsidR="00352205">
        <w:rPr>
          <w:b/>
          <w:color w:val="000000"/>
        </w:rPr>
        <w:t xml:space="preserve"> «ВОЕННЫЕ ИГРЫ «ЭЛБЭДЭН-2022</w:t>
      </w:r>
      <w:r w:rsidRPr="0025189A">
        <w:rPr>
          <w:b/>
          <w:color w:val="000000"/>
        </w:rPr>
        <w:t>г»</w:t>
      </w:r>
    </w:p>
    <w:p w:rsidR="006225DB" w:rsidRPr="0025189A" w:rsidRDefault="006225DB" w:rsidP="000E42E6">
      <w:pPr>
        <w:pStyle w:val="a4"/>
        <w:spacing w:before="0" w:beforeAutospacing="0" w:after="0" w:afterAutospacing="0" w:line="276" w:lineRule="auto"/>
        <w:jc w:val="center"/>
        <w:rPr>
          <w:color w:val="000000"/>
        </w:rPr>
      </w:pPr>
    </w:p>
    <w:p w:rsidR="00F04FB4" w:rsidRPr="005635A6" w:rsidRDefault="006225DB" w:rsidP="005635A6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 w:rsidRPr="005635A6">
        <w:rPr>
          <w:rFonts w:ascii="Times New Roman" w:hAnsi="Times New Roman" w:cs="Times New Roman"/>
          <w:sz w:val="24"/>
          <w:szCs w:val="24"/>
        </w:rPr>
        <w:t xml:space="preserve"> </w:t>
      </w:r>
      <w:r w:rsidR="00352205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352205">
        <w:rPr>
          <w:rFonts w:ascii="Times New Roman" w:hAnsi="Times New Roman" w:cs="Times New Roman"/>
          <w:sz w:val="24"/>
          <w:szCs w:val="24"/>
        </w:rPr>
        <w:t>Альвидино</w:t>
      </w:r>
      <w:proofErr w:type="spellEnd"/>
      <w:r w:rsidR="00352205">
        <w:rPr>
          <w:rFonts w:ascii="Times New Roman" w:hAnsi="Times New Roman" w:cs="Times New Roman"/>
          <w:sz w:val="24"/>
          <w:szCs w:val="24"/>
        </w:rPr>
        <w:t xml:space="preserve"> </w:t>
      </w:r>
      <w:r w:rsidR="00352205">
        <w:rPr>
          <w:rFonts w:ascii="Times New Roman" w:hAnsi="Times New Roman" w:cs="Times New Roman"/>
          <w:sz w:val="24"/>
          <w:szCs w:val="24"/>
        </w:rPr>
        <w:tab/>
        <w:t>18 июня 2022</w:t>
      </w:r>
      <w:r w:rsidR="005635A6" w:rsidRPr="005635A6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pPr w:leftFromText="180" w:rightFromText="180" w:vertAnchor="text" w:horzAnchor="margin" w:tblpY="135"/>
        <w:tblOverlap w:val="never"/>
        <w:tblW w:w="9209" w:type="dxa"/>
        <w:tblLayout w:type="fixed"/>
        <w:tblLook w:val="04A0"/>
      </w:tblPr>
      <w:tblGrid>
        <w:gridCol w:w="4390"/>
        <w:gridCol w:w="1842"/>
        <w:gridCol w:w="2977"/>
      </w:tblGrid>
      <w:tr w:rsidR="000E42E6" w:rsidRPr="005635A6" w:rsidTr="005635A6">
        <w:tc>
          <w:tcPr>
            <w:tcW w:w="4390" w:type="dxa"/>
          </w:tcPr>
          <w:p w:rsidR="000E42E6" w:rsidRPr="005635A6" w:rsidRDefault="000E42E6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A6">
              <w:rPr>
                <w:rFonts w:ascii="Times New Roman" w:hAnsi="Times New Roman" w:cs="Times New Roman"/>
                <w:sz w:val="24"/>
                <w:szCs w:val="24"/>
              </w:rPr>
              <w:t xml:space="preserve">Заезд   участников  Чемпионата по военно-прикладным видам спорта, Посещение музея  Гаврилова </w:t>
            </w:r>
          </w:p>
        </w:tc>
        <w:tc>
          <w:tcPr>
            <w:tcW w:w="1842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977" w:type="dxa"/>
          </w:tcPr>
          <w:p w:rsidR="000E42E6" w:rsidRPr="005635A6" w:rsidRDefault="000E42E6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A6">
              <w:rPr>
                <w:rFonts w:ascii="Times New Roman" w:hAnsi="Times New Roman" w:cs="Times New Roman"/>
                <w:sz w:val="24"/>
                <w:szCs w:val="24"/>
              </w:rPr>
              <w:t xml:space="preserve">Зона регистрации музей   Гаврилова.  </w:t>
            </w:r>
          </w:p>
        </w:tc>
      </w:tr>
      <w:tr w:rsidR="000E42E6" w:rsidRPr="005635A6" w:rsidTr="005635A6">
        <w:tc>
          <w:tcPr>
            <w:tcW w:w="4390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соревнованиями</w:t>
            </w:r>
          </w:p>
        </w:tc>
        <w:tc>
          <w:tcPr>
            <w:tcW w:w="1842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977" w:type="dxa"/>
          </w:tcPr>
          <w:p w:rsidR="000E42E6" w:rsidRPr="005635A6" w:rsidRDefault="000E42E6" w:rsidP="0035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</w:t>
            </w:r>
          </w:p>
        </w:tc>
      </w:tr>
      <w:tr w:rsidR="000E42E6" w:rsidRPr="005635A6" w:rsidTr="005635A6">
        <w:tc>
          <w:tcPr>
            <w:tcW w:w="4390" w:type="dxa"/>
          </w:tcPr>
          <w:p w:rsidR="000E42E6" w:rsidRPr="005635A6" w:rsidRDefault="000E42E6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A6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Торжественное открытие Чемпионата</w:t>
            </w:r>
          </w:p>
        </w:tc>
        <w:tc>
          <w:tcPr>
            <w:tcW w:w="1842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</w:tc>
        <w:tc>
          <w:tcPr>
            <w:tcW w:w="2977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A6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</w:tr>
      <w:tr w:rsidR="000E42E6" w:rsidRPr="005635A6" w:rsidTr="005635A6">
        <w:tc>
          <w:tcPr>
            <w:tcW w:w="4390" w:type="dxa"/>
          </w:tcPr>
          <w:p w:rsidR="000E42E6" w:rsidRPr="005635A6" w:rsidRDefault="000E42E6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A6">
              <w:rPr>
                <w:rFonts w:ascii="Times New Roman" w:hAnsi="Times New Roman" w:cs="Times New Roman"/>
                <w:sz w:val="24"/>
                <w:szCs w:val="24"/>
              </w:rPr>
              <w:t>Программа соревнований</w:t>
            </w:r>
          </w:p>
        </w:tc>
        <w:tc>
          <w:tcPr>
            <w:tcW w:w="1842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9.40-12.30</w:t>
            </w:r>
          </w:p>
        </w:tc>
        <w:tc>
          <w:tcPr>
            <w:tcW w:w="2977" w:type="dxa"/>
          </w:tcPr>
          <w:p w:rsidR="000E42E6" w:rsidRPr="005635A6" w:rsidRDefault="000E42E6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A6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</w:tr>
      <w:tr w:rsidR="000E42E6" w:rsidRPr="005635A6" w:rsidTr="005635A6">
        <w:tc>
          <w:tcPr>
            <w:tcW w:w="4390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  <w:tc>
          <w:tcPr>
            <w:tcW w:w="1842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2977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</w:tr>
      <w:tr w:rsidR="000E42E6" w:rsidRPr="005635A6" w:rsidTr="005635A6">
        <w:tc>
          <w:tcPr>
            <w:tcW w:w="4390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977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столовая</w:t>
            </w:r>
          </w:p>
        </w:tc>
      </w:tr>
      <w:tr w:rsidR="000E42E6" w:rsidRPr="005635A6" w:rsidTr="005635A6">
        <w:tc>
          <w:tcPr>
            <w:tcW w:w="4390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реконструкции </w:t>
            </w:r>
          </w:p>
        </w:tc>
        <w:tc>
          <w:tcPr>
            <w:tcW w:w="1842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977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реконструкции </w:t>
            </w:r>
          </w:p>
        </w:tc>
      </w:tr>
      <w:tr w:rsidR="000E42E6" w:rsidRPr="005635A6" w:rsidTr="005635A6">
        <w:tc>
          <w:tcPr>
            <w:tcW w:w="4390" w:type="dxa"/>
          </w:tcPr>
          <w:p w:rsidR="000E42E6" w:rsidRPr="005635A6" w:rsidRDefault="00352205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Отьезд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E42E6" w:rsidRPr="005635A6" w:rsidRDefault="000E42E6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42E6" w:rsidRPr="005635A6" w:rsidRDefault="000E42E6" w:rsidP="000E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BC5" w:rsidRDefault="008D6B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6BC5" w:rsidRPr="005B7B8B" w:rsidRDefault="008D6BC5" w:rsidP="005B7B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B">
        <w:rPr>
          <w:rFonts w:ascii="Times New Roman" w:hAnsi="Times New Roman" w:cs="Times New Roman"/>
          <w:b/>
          <w:sz w:val="24"/>
          <w:szCs w:val="24"/>
        </w:rPr>
        <w:t xml:space="preserve">Программа фестиваля </w:t>
      </w:r>
      <w:r w:rsidRPr="005B7B8B">
        <w:rPr>
          <w:rFonts w:ascii="Times New Roman" w:hAnsi="Times New Roman" w:cs="Times New Roman"/>
          <w:b/>
          <w:color w:val="000000"/>
        </w:rPr>
        <w:t>ВОЕННЫЕ ИГРЫ «ЭЛБЭДЭН-2022г</w:t>
      </w:r>
    </w:p>
    <w:tbl>
      <w:tblPr>
        <w:tblStyle w:val="a3"/>
        <w:tblW w:w="0" w:type="auto"/>
        <w:tblLook w:val="04A0"/>
      </w:tblPr>
      <w:tblGrid>
        <w:gridCol w:w="704"/>
        <w:gridCol w:w="1843"/>
        <w:gridCol w:w="6662"/>
      </w:tblGrid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9.00-20.00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гостей фестиваля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площадок. Проведение Чемпионата по военно-прикладным видам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10.00 -12.00 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1 боя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Пролог. Торжественное открытие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6662" w:type="dxa"/>
          </w:tcPr>
          <w:p w:rsidR="008D6BC5" w:rsidRDefault="008D6BC5" w:rsidP="005B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  <w:r w:rsidR="005B7B8B">
              <w:rPr>
                <w:rFonts w:ascii="Times New Roman" w:hAnsi="Times New Roman" w:cs="Times New Roman"/>
                <w:sz w:val="24"/>
                <w:szCs w:val="24"/>
              </w:rPr>
              <w:t xml:space="preserve"> «Брестская крепость, Освобождение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944 год</w:t>
            </w:r>
            <w:r w:rsidR="005B7B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пауза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15.00-18.00 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тематических площадок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Гала-концерт участников фестиваля «Голос Победы». Концертная программа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21.00-23.00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 под открытым небом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4.15-5.30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Ночной реконструкция первых часов Великой Отечественной войны. Акция «Свеча памяти»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9.00-18.00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гостей фестиваля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10.00 -12.00 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боя 1941г.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6662" w:type="dxa"/>
          </w:tcPr>
          <w:p w:rsidR="008D6BC5" w:rsidRP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C5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клуба «Катюша» Москва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«Брестская крепость. Вторжение»1941год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15.00-15.30 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дипломов, фото-пауза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15.30-18.00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парашютистов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группы «Голубые береты! </w:t>
            </w:r>
          </w:p>
        </w:tc>
      </w:tr>
      <w:tr w:rsidR="008D6BC5" w:rsidTr="008D6BC5">
        <w:tc>
          <w:tcPr>
            <w:tcW w:w="704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6662" w:type="dxa"/>
          </w:tcPr>
          <w:p w:rsidR="008D6BC5" w:rsidRDefault="008D6BC5" w:rsidP="00C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фестиваля</w:t>
            </w:r>
          </w:p>
        </w:tc>
      </w:tr>
    </w:tbl>
    <w:p w:rsidR="008D6BC5" w:rsidRPr="00D036C8" w:rsidRDefault="008D6BC5" w:rsidP="008D6BC5">
      <w:pPr>
        <w:rPr>
          <w:rFonts w:ascii="Times New Roman" w:hAnsi="Times New Roman" w:cs="Times New Roman"/>
          <w:sz w:val="24"/>
          <w:szCs w:val="24"/>
        </w:rPr>
      </w:pPr>
    </w:p>
    <w:p w:rsidR="006225DB" w:rsidRPr="008D6BC5" w:rsidRDefault="006225DB" w:rsidP="008D6BC5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225DB" w:rsidRPr="008D6BC5" w:rsidSect="000E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612"/>
    <w:rsid w:val="000E42E6"/>
    <w:rsid w:val="00352205"/>
    <w:rsid w:val="005635A6"/>
    <w:rsid w:val="005B7B8B"/>
    <w:rsid w:val="006225DB"/>
    <w:rsid w:val="0062794E"/>
    <w:rsid w:val="007B026D"/>
    <w:rsid w:val="008D6BC5"/>
    <w:rsid w:val="009C13B5"/>
    <w:rsid w:val="00A31C39"/>
    <w:rsid w:val="00D61612"/>
    <w:rsid w:val="00F04FB4"/>
    <w:rsid w:val="00F1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5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2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Литвинов Д.К.</cp:lastModifiedBy>
  <cp:revision>2</cp:revision>
  <dcterms:created xsi:type="dcterms:W3CDTF">2022-06-02T12:46:00Z</dcterms:created>
  <dcterms:modified xsi:type="dcterms:W3CDTF">2022-06-02T12:46:00Z</dcterms:modified>
</cp:coreProperties>
</file>